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C4E39" w14:textId="055652B9" w:rsidR="00D75F32" w:rsidRDefault="00A464FD" w:rsidP="00E93611">
      <w:pPr>
        <w:jc w:val="center"/>
      </w:pPr>
      <w:r>
        <w:t xml:space="preserve">Membership </w:t>
      </w:r>
      <w:r w:rsidR="00EA3473">
        <w:t>FAQs</w:t>
      </w:r>
    </w:p>
    <w:p w14:paraId="4DC1650B" w14:textId="774925EF" w:rsidR="00284427" w:rsidRDefault="00EA3473" w:rsidP="00EA3473">
      <w:pPr>
        <w:pStyle w:val="ListParagraph"/>
        <w:numPr>
          <w:ilvl w:val="0"/>
          <w:numId w:val="2"/>
        </w:numPr>
      </w:pPr>
      <w:r>
        <w:t xml:space="preserve">When does </w:t>
      </w:r>
      <w:r w:rsidR="00284427">
        <w:t xml:space="preserve">HQ </w:t>
      </w:r>
      <w:r>
        <w:t xml:space="preserve">send </w:t>
      </w:r>
      <w:r w:rsidR="00284427">
        <w:t xml:space="preserve">renewal </w:t>
      </w:r>
      <w:r>
        <w:t>notices?</w:t>
      </w:r>
    </w:p>
    <w:p w14:paraId="678CDA7B" w14:textId="4852DC75" w:rsidR="002F0C11" w:rsidRDefault="002F0C11" w:rsidP="002F0C11">
      <w:pPr>
        <w:pStyle w:val="ListParagraph"/>
        <w:numPr>
          <w:ilvl w:val="0"/>
          <w:numId w:val="1"/>
        </w:numPr>
      </w:pPr>
      <w:r>
        <w:t>HQ sends monthly emails and letters to all renewing members.</w:t>
      </w:r>
    </w:p>
    <w:p w14:paraId="2DE06220" w14:textId="009CEAF8" w:rsidR="002F0C11" w:rsidRDefault="002F0C11" w:rsidP="002F0C11">
      <w:pPr>
        <w:pStyle w:val="ListParagraph"/>
        <w:numPr>
          <w:ilvl w:val="1"/>
          <w:numId w:val="1"/>
        </w:numPr>
      </w:pPr>
      <w:r>
        <w:t xml:space="preserve">Emails are automated through Raiser’s Edge NXT </w:t>
      </w:r>
      <w:r w:rsidR="00A94032">
        <w:t>for members who are lapsed, 30, 60, and 90 days out from their expiration date.</w:t>
      </w:r>
    </w:p>
    <w:p w14:paraId="1EEEE784" w14:textId="762966D6" w:rsidR="00A94032" w:rsidRDefault="00A94032" w:rsidP="002F0C11">
      <w:pPr>
        <w:pStyle w:val="ListParagraph"/>
        <w:numPr>
          <w:ilvl w:val="1"/>
          <w:numId w:val="1"/>
        </w:numPr>
      </w:pPr>
      <w:r>
        <w:t>For members without an email address, they are sent letters 30, 60, and 90 days out from their expiration.</w:t>
      </w:r>
    </w:p>
    <w:p w14:paraId="2D5B14C8" w14:textId="73F6600F" w:rsidR="00A94032" w:rsidRDefault="00A94032" w:rsidP="002F0C11">
      <w:pPr>
        <w:pStyle w:val="ListParagraph"/>
        <w:numPr>
          <w:ilvl w:val="1"/>
          <w:numId w:val="1"/>
        </w:numPr>
      </w:pPr>
      <w:r>
        <w:t>All members (whether they have an email or not) are sent a letter 30 days out from their expiration date.</w:t>
      </w:r>
    </w:p>
    <w:p w14:paraId="4DD00D85" w14:textId="2199859D" w:rsidR="00874B3A" w:rsidRDefault="00874B3A" w:rsidP="00874B3A">
      <w:pPr>
        <w:pStyle w:val="ListParagraph"/>
        <w:numPr>
          <w:ilvl w:val="0"/>
          <w:numId w:val="2"/>
        </w:numPr>
      </w:pPr>
      <w:r>
        <w:t>Why didn’t my council members receive a new membership card after they renewed?</w:t>
      </w:r>
    </w:p>
    <w:p w14:paraId="19A7AC55" w14:textId="630BE452" w:rsidR="00874B3A" w:rsidRDefault="00874B3A" w:rsidP="00DD00A4">
      <w:pPr>
        <w:pStyle w:val="ListParagraph"/>
        <w:numPr>
          <w:ilvl w:val="0"/>
          <w:numId w:val="1"/>
        </w:numPr>
      </w:pPr>
      <w:r>
        <w:t xml:space="preserve">We </w:t>
      </w:r>
      <w:proofErr w:type="gramStart"/>
      <w:r>
        <w:t>don’t</w:t>
      </w:r>
      <w:proofErr w:type="gramEnd"/>
      <w:r>
        <w:t xml:space="preserve"> send membership cards to renewing members anymore due to cost. We send e-cards via email </w:t>
      </w:r>
      <w:r w:rsidR="00DD00A4">
        <w:t xml:space="preserve">to all new and renewing members. </w:t>
      </w:r>
      <w:r>
        <w:t xml:space="preserve">If you have a member that would like to have </w:t>
      </w:r>
      <w:r w:rsidR="00DD00A4">
        <w:t>a card</w:t>
      </w:r>
      <w:r>
        <w:t xml:space="preserve"> printed, we would be happy to do that. All new members still receive a member card with their welcome letter.</w:t>
      </w:r>
    </w:p>
    <w:p w14:paraId="20C6B40C" w14:textId="77777777" w:rsidR="00E02380" w:rsidRDefault="00E02380" w:rsidP="00E02380">
      <w:pPr>
        <w:pStyle w:val="ListParagraph"/>
        <w:numPr>
          <w:ilvl w:val="0"/>
          <w:numId w:val="2"/>
        </w:numPr>
      </w:pPr>
      <w:r>
        <w:t>How do I request access to rosters?</w:t>
      </w:r>
    </w:p>
    <w:p w14:paraId="01F60721" w14:textId="77777777" w:rsidR="00E02380" w:rsidRDefault="00E02380" w:rsidP="00E02380">
      <w:pPr>
        <w:pStyle w:val="ListParagraph"/>
        <w:numPr>
          <w:ilvl w:val="0"/>
          <w:numId w:val="1"/>
        </w:numPr>
      </w:pPr>
      <w:r>
        <w:t xml:space="preserve">To view rosters online, council officers (with the approval of their council president) need to email </w:t>
      </w:r>
      <w:hyperlink r:id="rId8" w:history="1">
        <w:r w:rsidRPr="007B41D7">
          <w:rPr>
            <w:rStyle w:val="Hyperlink"/>
          </w:rPr>
          <w:t>membership@navyleague.org</w:t>
        </w:r>
      </w:hyperlink>
      <w:r>
        <w:t xml:space="preserve"> to request access. The membership team will forward two security forms, and once those are signed, the officer will have access to rosters.</w:t>
      </w:r>
    </w:p>
    <w:p w14:paraId="567C3D80" w14:textId="5122FA75" w:rsidR="00E02380" w:rsidRDefault="00E02380" w:rsidP="00E02380">
      <w:pPr>
        <w:pStyle w:val="ListParagraph"/>
        <w:numPr>
          <w:ilvl w:val="0"/>
          <w:numId w:val="1"/>
        </w:numPr>
      </w:pPr>
      <w:r>
        <w:t xml:space="preserve">If you need help with navigating rosters, please contact </w:t>
      </w:r>
      <w:hyperlink r:id="rId9" w:history="1">
        <w:r w:rsidRPr="008222E7">
          <w:rPr>
            <w:rStyle w:val="Hyperlink"/>
          </w:rPr>
          <w:t>membership@navyleague.org</w:t>
        </w:r>
      </w:hyperlink>
      <w:r>
        <w:t xml:space="preserve">. </w:t>
      </w:r>
    </w:p>
    <w:p w14:paraId="45EF3039" w14:textId="1E99D712" w:rsidR="001C2D0C" w:rsidRDefault="001C2D0C" w:rsidP="00E02380">
      <w:pPr>
        <w:pStyle w:val="ListParagraph"/>
        <w:numPr>
          <w:ilvl w:val="0"/>
          <w:numId w:val="1"/>
        </w:numPr>
      </w:pPr>
      <w:r>
        <w:t>If you need to update any information on the rosters, please contact either Evan Martella (</w:t>
      </w:r>
      <w:hyperlink r:id="rId10" w:history="1">
        <w:r w:rsidRPr="00B62F85">
          <w:rPr>
            <w:rStyle w:val="Hyperlink"/>
          </w:rPr>
          <w:t>emartella@navyleague.org</w:t>
        </w:r>
      </w:hyperlink>
      <w:r>
        <w:t>) or Karen Maddox (</w:t>
      </w:r>
      <w:hyperlink r:id="rId11" w:history="1">
        <w:r w:rsidRPr="00B62F85">
          <w:rPr>
            <w:rStyle w:val="Hyperlink"/>
          </w:rPr>
          <w:t>kmaddox@navyleague.org</w:t>
        </w:r>
      </w:hyperlink>
      <w:r>
        <w:t>).</w:t>
      </w:r>
    </w:p>
    <w:p w14:paraId="274E7450" w14:textId="77777777" w:rsidR="002B51E9" w:rsidRDefault="002B51E9" w:rsidP="002B51E9">
      <w:pPr>
        <w:pStyle w:val="ListParagraph"/>
        <w:numPr>
          <w:ilvl w:val="0"/>
          <w:numId w:val="2"/>
        </w:numPr>
      </w:pPr>
      <w:r>
        <w:t>Why did a member get removed from my Active roster?</w:t>
      </w:r>
    </w:p>
    <w:p w14:paraId="07D0E8C6" w14:textId="77777777" w:rsidR="002B51E9" w:rsidRDefault="002B51E9" w:rsidP="002B51E9">
      <w:pPr>
        <w:pStyle w:val="ListParagraph"/>
        <w:numPr>
          <w:ilvl w:val="0"/>
          <w:numId w:val="1"/>
        </w:numPr>
      </w:pPr>
      <w:r>
        <w:t xml:space="preserve">Members only show on the Active roster when they are in Active status. Once they expire, they move to Lapsed status and to the Lapsed roster. If they </w:t>
      </w:r>
      <w:proofErr w:type="gramStart"/>
      <w:r>
        <w:t>haven’t</w:t>
      </w:r>
      <w:proofErr w:type="gramEnd"/>
      <w:r>
        <w:t xml:space="preserve"> renewed within the grace period of 60 days, a member will be dropped and show on the Dropped roster.</w:t>
      </w:r>
    </w:p>
    <w:p w14:paraId="1CEBC5A5" w14:textId="341DDB80" w:rsidR="00284427" w:rsidRDefault="00EA3473" w:rsidP="00EA3473">
      <w:pPr>
        <w:pStyle w:val="ListParagraph"/>
        <w:numPr>
          <w:ilvl w:val="0"/>
          <w:numId w:val="2"/>
        </w:numPr>
      </w:pPr>
      <w:r>
        <w:t>Is there a n</w:t>
      </w:r>
      <w:r w:rsidR="00284427">
        <w:t>ew member welcome letter for councils</w:t>
      </w:r>
      <w:r>
        <w:t>?</w:t>
      </w:r>
    </w:p>
    <w:p w14:paraId="1ADF7FDE" w14:textId="5EAB7D64" w:rsidR="002B51E9" w:rsidRDefault="0051451E" w:rsidP="00874B3A">
      <w:pPr>
        <w:pStyle w:val="ListParagraph"/>
        <w:numPr>
          <w:ilvl w:val="0"/>
          <w:numId w:val="1"/>
        </w:numPr>
      </w:pPr>
      <w:r>
        <w:t>HQ has created a template for councils to use to welcome new members. It is on NLUS letterhead and outlines the benefits of being a Navy League member. Councils are encouraged to personalize this letter to their needs.</w:t>
      </w:r>
    </w:p>
    <w:sectPr w:rsidR="002B5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60D26"/>
    <w:multiLevelType w:val="hybridMultilevel"/>
    <w:tmpl w:val="B484B2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4AE6CB1"/>
    <w:multiLevelType w:val="hybridMultilevel"/>
    <w:tmpl w:val="CAACC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E5"/>
    <w:rsid w:val="00130A57"/>
    <w:rsid w:val="001C2D0C"/>
    <w:rsid w:val="00284427"/>
    <w:rsid w:val="002B51E9"/>
    <w:rsid w:val="002F0C11"/>
    <w:rsid w:val="0051451E"/>
    <w:rsid w:val="00874B3A"/>
    <w:rsid w:val="00A10FE5"/>
    <w:rsid w:val="00A464FD"/>
    <w:rsid w:val="00A94032"/>
    <w:rsid w:val="00AE78F6"/>
    <w:rsid w:val="00C23A13"/>
    <w:rsid w:val="00D65B1A"/>
    <w:rsid w:val="00D75F32"/>
    <w:rsid w:val="00DC36B6"/>
    <w:rsid w:val="00DD00A4"/>
    <w:rsid w:val="00E02380"/>
    <w:rsid w:val="00E93611"/>
    <w:rsid w:val="00EA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9F8F9"/>
  <w15:chartTrackingRefBased/>
  <w15:docId w15:val="{D9F58767-8BC3-4922-90BD-776EA498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C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3A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navyleague.org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maddox@navyleague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emartella@navyleague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embership@navyleagu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68E76D72BF24BA2F6E5FC6BEDAA08" ma:contentTypeVersion="11" ma:contentTypeDescription="Create a new document." ma:contentTypeScope="" ma:versionID="d5a8a368cc735432e383712ae7d5253b">
  <xsd:schema xmlns:xsd="http://www.w3.org/2001/XMLSchema" xmlns:xs="http://www.w3.org/2001/XMLSchema" xmlns:p="http://schemas.microsoft.com/office/2006/metadata/properties" xmlns:ns2="926d2195-e497-4bb1-b3a7-830ef64b534a" xmlns:ns3="d1d2caae-ccf4-4b20-95ee-8468c2416978" targetNamespace="http://schemas.microsoft.com/office/2006/metadata/properties" ma:root="true" ma:fieldsID="52e3b64ba777b4e4e0fe9540f674a7a7" ns2:_="" ns3:_="">
    <xsd:import namespace="926d2195-e497-4bb1-b3a7-830ef64b534a"/>
    <xsd:import namespace="d1d2caae-ccf4-4b20-95ee-8468c2416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d2195-e497-4bb1-b3a7-830ef64b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2caae-ccf4-4b20-95ee-8468c2416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992CF7-8E2B-4EFD-A657-D1BC7C5F4A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6F8124-B47F-4F82-9044-7BF4A2068A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84C813-AA48-4969-A604-248DA6FD3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d2195-e497-4bb1-b3a7-830ef64b534a"/>
    <ds:schemaRef ds:uri="d1d2caae-ccf4-4b20-95ee-8468c2416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Maddox</dc:creator>
  <cp:keywords/>
  <dc:description/>
  <cp:lastModifiedBy>Karen Maddox</cp:lastModifiedBy>
  <cp:revision>18</cp:revision>
  <dcterms:created xsi:type="dcterms:W3CDTF">2021-04-19T15:28:00Z</dcterms:created>
  <dcterms:modified xsi:type="dcterms:W3CDTF">2021-04-30T18:39:00Z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0x010100A0768E76D72BF24BA2F6E5FC6BEDAA08</vt:lpwstr>
  </property>
</Properties>
</file>